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060D" w:rsidRPr="00760020" w:rsidRDefault="002D060D" w:rsidP="003932F1">
      <w:pPr>
        <w:ind w:left="708"/>
      </w:pPr>
      <w:bookmarkStart w:id="0" w:name="_GoBack"/>
      <w:bookmarkEnd w:id="0"/>
      <w:r w:rsidRPr="00E542B9">
        <w:t xml:space="preserve">                                                                                         </w:t>
      </w:r>
    </w:p>
    <w:tbl>
      <w:tblPr>
        <w:tblStyle w:val="TableGrid"/>
        <w:tblW w:w="11340" w:type="dxa"/>
        <w:tblInd w:w="-7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0"/>
        <w:gridCol w:w="2841"/>
        <w:gridCol w:w="4249"/>
      </w:tblGrid>
      <w:tr w:rsidR="00B33527" w:rsidRPr="00A754D1" w:rsidTr="005450F0">
        <w:trPr>
          <w:trHeight w:val="2610"/>
        </w:trPr>
        <w:tc>
          <w:tcPr>
            <w:tcW w:w="4250" w:type="dxa"/>
            <w:tcBorders>
              <w:bottom w:val="thinThickSmallGap" w:sz="24" w:space="0" w:color="auto"/>
            </w:tcBorders>
          </w:tcPr>
          <w:p w:rsidR="00A7155F" w:rsidRPr="00852326" w:rsidRDefault="00B33527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 xml:space="preserve"> 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>Ер</w:t>
            </w:r>
            <w:r w:rsidR="00E72ED1"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>э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>ванская Беларуская</w:t>
            </w:r>
          </w:p>
          <w:p w:rsidR="00A7155F" w:rsidRPr="00852326" w:rsidRDefault="00B33527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 xml:space="preserve"> 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>суполка Армен</w:t>
            </w:r>
            <w:r w:rsidR="00E72ED1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en-US"/>
              </w:rPr>
              <w:t>ii</w:t>
            </w:r>
          </w:p>
          <w:p w:rsidR="00A7155F" w:rsidRPr="00852326" w:rsidRDefault="00B33527" w:rsidP="00B33527">
            <w:pPr>
              <w:ind w:left="-188"/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 xml:space="preserve"> 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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>БЕЛАРУСЬ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</w:t>
            </w:r>
          </w:p>
          <w:p w:rsidR="00A7155F" w:rsidRPr="00852326" w:rsidRDefault="00B33527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 xml:space="preserve"> 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>Грамадская арган</w:t>
            </w:r>
            <w:r w:rsidR="00E72ED1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en-US"/>
              </w:rPr>
              <w:t>i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>зац</w:t>
            </w:r>
            <w:r w:rsidR="00E72ED1"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>ы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>я</w:t>
            </w:r>
          </w:p>
          <w:p w:rsidR="00A7155F" w:rsidRPr="00852326" w:rsidRDefault="00A7155F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</w:rPr>
            </w:pPr>
          </w:p>
          <w:p w:rsidR="00A61725" w:rsidRPr="00852326" w:rsidRDefault="00B33527" w:rsidP="00336673">
            <w:pPr>
              <w:rPr>
                <w:rFonts w:ascii="GHEA Grapalat" w:hAnsi="GHEA Grapalat"/>
                <w:b/>
                <w:i/>
                <w:color w:val="4F6228" w:themeColor="accent3" w:themeShade="80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sz w:val="20"/>
                <w:szCs w:val="20"/>
              </w:rPr>
              <w:t xml:space="preserve"> </w:t>
            </w:r>
            <w:r w:rsidR="006664D9"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 xml:space="preserve">    </w:t>
            </w:r>
            <w:r w:rsidR="00A61725"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 xml:space="preserve"> </w:t>
            </w:r>
          </w:p>
          <w:p w:rsidR="00007A25" w:rsidRPr="00852326" w:rsidRDefault="00336673" w:rsidP="00336673">
            <w:pPr>
              <w:rPr>
                <w:rFonts w:ascii="GHEA Grapalat" w:hAnsi="GHEA Grapalat"/>
                <w:b/>
                <w:i/>
                <w:color w:val="4F6228" w:themeColor="accent3" w:themeShade="80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 xml:space="preserve">   </w:t>
            </w:r>
            <w:r w:rsidR="00007A25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en-US"/>
              </w:rPr>
              <w:t>T</w:t>
            </w:r>
            <w:r w:rsidR="00007A25" w:rsidRPr="00852326">
              <w:rPr>
                <w:rFonts w:ascii="GHEA Grapalat" w:hAnsi="GHEA Grapalat"/>
                <w:b/>
                <w:i/>
                <w:color w:val="4F6228" w:themeColor="accent3" w:themeShade="80"/>
              </w:rPr>
              <w:t xml:space="preserve">ел. </w:t>
            </w:r>
            <w:r w:rsidR="00007A25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+37499 117323, 37493 117323</w:t>
            </w:r>
          </w:p>
          <w:p w:rsidR="00A7155F" w:rsidRPr="00852326" w:rsidRDefault="00112EA6" w:rsidP="00336673">
            <w:pPr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 </w:t>
            </w:r>
            <w:r w:rsidR="00840B04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 </w:t>
            </w:r>
            <w:r w:rsidR="00336673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en-US"/>
              </w:rPr>
              <w:t>E</w:t>
            </w: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-</w:t>
            </w:r>
            <w:r w:rsidR="00336673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en-US"/>
              </w:rPr>
              <w:t>m</w:t>
            </w: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ail </w:t>
            </w:r>
            <w:r w:rsidR="0044505D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poghossiantabolich@yandex.ru</w:t>
            </w:r>
            <w:r w:rsidR="00A7155F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 </w:t>
            </w:r>
          </w:p>
          <w:p w:rsidR="00BE6162" w:rsidRPr="00A61725" w:rsidRDefault="00BE6162" w:rsidP="00A61725">
            <w:pPr>
              <w:jc w:val="center"/>
              <w:rPr>
                <w:lang w:val="hy-AM"/>
              </w:rPr>
            </w:pPr>
          </w:p>
        </w:tc>
        <w:tc>
          <w:tcPr>
            <w:tcW w:w="2841" w:type="dxa"/>
            <w:tcBorders>
              <w:bottom w:val="thinThickSmallGap" w:sz="24" w:space="0" w:color="auto"/>
            </w:tcBorders>
          </w:tcPr>
          <w:p w:rsidR="00BE6162" w:rsidRPr="00A61725" w:rsidRDefault="00B33527" w:rsidP="00CB2B6D">
            <w:pPr>
              <w:tabs>
                <w:tab w:val="left" w:pos="6096"/>
                <w:tab w:val="left" w:pos="8505"/>
              </w:tabs>
              <w:rPr>
                <w:lang w:val="hy-AM"/>
              </w:rPr>
            </w:pPr>
            <w:r w:rsidRPr="00BA7669">
              <w:rPr>
                <w:noProof/>
                <w:lang w:val="en-US" w:eastAsia="en-US"/>
              </w:rPr>
              <w:drawing>
                <wp:inline distT="0" distB="0" distL="0" distR="0" wp14:anchorId="55D34A4A" wp14:editId="25D5D3D9">
                  <wp:extent cx="1666875" cy="1612719"/>
                  <wp:effectExtent l="0" t="0" r="0" b="0"/>
                  <wp:docPr id="4" name="Рисунок 6" descr="C:\Users\TEST\Downloads\be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TEST\Downloads\be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9749" cy="162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249" w:type="dxa"/>
            <w:tcBorders>
              <w:bottom w:val="thinThickSmallGap" w:sz="24" w:space="0" w:color="auto"/>
            </w:tcBorders>
          </w:tcPr>
          <w:p w:rsidR="00A7155F" w:rsidRPr="00852326" w:rsidRDefault="00A7155F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Հայաստանի Երևանի</w:t>
            </w:r>
          </w:p>
          <w:p w:rsidR="00A7155F" w:rsidRPr="00852326" w:rsidRDefault="00A7155F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Բելառուսների համայնք</w:t>
            </w:r>
          </w:p>
          <w:p w:rsidR="00A7155F" w:rsidRPr="00852326" w:rsidRDefault="00A7155F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ԲԵԼԱՌՈՒՍ</w:t>
            </w:r>
          </w:p>
          <w:p w:rsidR="00A7155F" w:rsidRPr="00852326" w:rsidRDefault="00A7155F" w:rsidP="00B33527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Հասարակական կազմակերպություն</w:t>
            </w:r>
          </w:p>
          <w:p w:rsidR="00A7155F" w:rsidRPr="00852326" w:rsidRDefault="00A7155F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0"/>
                <w:szCs w:val="20"/>
                <w:lang w:val="hy-AM"/>
              </w:rPr>
            </w:pPr>
          </w:p>
          <w:p w:rsidR="004C7151" w:rsidRPr="00852326" w:rsidRDefault="004C7151" w:rsidP="00A7155F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sz w:val="20"/>
                <w:szCs w:val="20"/>
                <w:lang w:val="hy-AM"/>
              </w:rPr>
            </w:pPr>
          </w:p>
          <w:p w:rsidR="00336673" w:rsidRPr="00852326" w:rsidRDefault="00336673" w:rsidP="00336673">
            <w:pPr>
              <w:jc w:val="center"/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Հեռ</w:t>
            </w:r>
            <w:r w:rsidRPr="00852326">
              <w:rPr>
                <w:rFonts w:ascii="Cambria Math" w:hAnsi="Cambria Math"/>
                <w:b/>
                <w:i/>
                <w:color w:val="4F6228" w:themeColor="accent3" w:themeShade="80"/>
                <w:lang w:val="hy-AM"/>
              </w:rPr>
              <w:t>․ +</w:t>
            </w: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37499 117323, 37493 117323 </w:t>
            </w:r>
          </w:p>
          <w:p w:rsidR="0044505D" w:rsidRPr="00852326" w:rsidRDefault="00840B04" w:rsidP="00A7155F">
            <w:pPr>
              <w:jc w:val="center"/>
              <w:rPr>
                <w:rFonts w:ascii="Cambria Math" w:hAnsi="Cambria Math"/>
                <w:b/>
                <w:i/>
                <w:color w:val="4F6228" w:themeColor="accent3" w:themeShade="80"/>
                <w:lang w:val="hy-AM"/>
              </w:rPr>
            </w:pPr>
            <w:r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 </w:t>
            </w:r>
            <w:r w:rsidR="00336673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 E</w:t>
            </w:r>
            <w:r w:rsidR="00112EA6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 xml:space="preserve">-mail </w:t>
            </w:r>
            <w:r w:rsidR="0044505D" w:rsidRPr="00852326">
              <w:rPr>
                <w:rFonts w:ascii="GHEA Grapalat" w:hAnsi="GHEA Grapalat"/>
                <w:b/>
                <w:i/>
                <w:color w:val="4F6228" w:themeColor="accent3" w:themeShade="80"/>
                <w:lang w:val="hy-AM"/>
              </w:rPr>
              <w:t>poghossiantabolich@yandex.ru</w:t>
            </w:r>
          </w:p>
          <w:p w:rsidR="00BE6162" w:rsidRPr="00336673" w:rsidRDefault="00BE6162" w:rsidP="00A61725">
            <w:pPr>
              <w:jc w:val="center"/>
              <w:rPr>
                <w:lang w:val="hy-AM"/>
              </w:rPr>
            </w:pPr>
          </w:p>
        </w:tc>
      </w:tr>
      <w:tr w:rsidR="001B13E2" w:rsidRPr="00A754D1" w:rsidTr="009D0486">
        <w:trPr>
          <w:trHeight w:val="38"/>
        </w:trPr>
        <w:tc>
          <w:tcPr>
            <w:tcW w:w="4250" w:type="dxa"/>
            <w:tcBorders>
              <w:top w:val="thinThickSmallGap" w:sz="24" w:space="0" w:color="auto"/>
            </w:tcBorders>
          </w:tcPr>
          <w:p w:rsidR="001B13E2" w:rsidRPr="004C241D" w:rsidRDefault="001B13E2" w:rsidP="00CB2B6D">
            <w:pPr>
              <w:jc w:val="center"/>
              <w:rPr>
                <w:rFonts w:ascii="GHEA Grapalat" w:hAnsi="GHEA Grapalat"/>
                <w:b/>
                <w:i/>
                <w:color w:val="9BBB59" w:themeColor="accent3"/>
                <w:lang w:val="hy-AM"/>
              </w:rPr>
            </w:pPr>
          </w:p>
        </w:tc>
        <w:tc>
          <w:tcPr>
            <w:tcW w:w="2841" w:type="dxa"/>
            <w:tcBorders>
              <w:top w:val="thinThickSmallGap" w:sz="24" w:space="0" w:color="auto"/>
            </w:tcBorders>
          </w:tcPr>
          <w:p w:rsidR="001B13E2" w:rsidRPr="00E37258" w:rsidRDefault="001B13E2" w:rsidP="00CB2B6D">
            <w:pPr>
              <w:tabs>
                <w:tab w:val="left" w:pos="6096"/>
                <w:tab w:val="left" w:pos="8505"/>
              </w:tabs>
              <w:rPr>
                <w:noProof/>
                <w:lang w:val="hy-AM" w:eastAsia="en-US"/>
              </w:rPr>
            </w:pPr>
          </w:p>
        </w:tc>
        <w:tc>
          <w:tcPr>
            <w:tcW w:w="4249" w:type="dxa"/>
            <w:tcBorders>
              <w:top w:val="thinThickSmallGap" w:sz="24" w:space="0" w:color="auto"/>
            </w:tcBorders>
          </w:tcPr>
          <w:p w:rsidR="001B13E2" w:rsidRPr="00B33527" w:rsidRDefault="001B13E2" w:rsidP="00CB2B6D">
            <w:pPr>
              <w:tabs>
                <w:tab w:val="left" w:pos="6096"/>
                <w:tab w:val="left" w:pos="8505"/>
              </w:tabs>
              <w:rPr>
                <w:rFonts w:ascii="GHEA Grapalat" w:hAnsi="GHEA Grapalat"/>
                <w:b/>
                <w:i/>
                <w:lang w:val="hy-AM"/>
              </w:rPr>
            </w:pPr>
          </w:p>
        </w:tc>
      </w:tr>
      <w:tr w:rsidR="00B33527" w:rsidRPr="00A754D1" w:rsidTr="009D0486">
        <w:trPr>
          <w:trHeight w:val="20"/>
        </w:trPr>
        <w:tc>
          <w:tcPr>
            <w:tcW w:w="4250" w:type="dxa"/>
          </w:tcPr>
          <w:p w:rsidR="00AF1704" w:rsidRPr="00E37258" w:rsidRDefault="00AF1704" w:rsidP="00637A5F">
            <w:pPr>
              <w:tabs>
                <w:tab w:val="left" w:pos="6096"/>
                <w:tab w:val="left" w:pos="8505"/>
              </w:tabs>
              <w:rPr>
                <w:b/>
                <w:i/>
                <w:sz w:val="30"/>
                <w:szCs w:val="30"/>
                <w:lang w:val="hy-AM"/>
              </w:rPr>
            </w:pPr>
          </w:p>
        </w:tc>
        <w:tc>
          <w:tcPr>
            <w:tcW w:w="2841" w:type="dxa"/>
          </w:tcPr>
          <w:p w:rsidR="00A53671" w:rsidRPr="00A637ED" w:rsidRDefault="00A53671" w:rsidP="00E33670">
            <w:pPr>
              <w:ind w:hanging="495"/>
              <w:jc w:val="center"/>
              <w:rPr>
                <w:lang w:val="hy-AM"/>
              </w:rPr>
            </w:pPr>
          </w:p>
        </w:tc>
        <w:tc>
          <w:tcPr>
            <w:tcW w:w="4249" w:type="dxa"/>
          </w:tcPr>
          <w:p w:rsidR="00BE6162" w:rsidRPr="00E37258" w:rsidRDefault="00BE6162" w:rsidP="00CB2B6D">
            <w:pPr>
              <w:tabs>
                <w:tab w:val="left" w:pos="6096"/>
                <w:tab w:val="left" w:pos="8505"/>
              </w:tabs>
              <w:rPr>
                <w:rFonts w:ascii="Times Armenian" w:hAnsi="Times Armenian"/>
                <w:b/>
                <w:i/>
                <w:sz w:val="28"/>
                <w:szCs w:val="28"/>
                <w:lang w:val="hy-AM"/>
              </w:rPr>
            </w:pPr>
          </w:p>
        </w:tc>
      </w:tr>
    </w:tbl>
    <w:p w:rsidR="00A754D1" w:rsidRPr="009805E3" w:rsidRDefault="00A754D1" w:rsidP="00A754D1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/>
          <w:sz w:val="28"/>
          <w:szCs w:val="28"/>
          <w:lang w:val="ru-RU"/>
        </w:rPr>
      </w:pPr>
      <w:r w:rsidRPr="009805E3">
        <w:rPr>
          <w:rFonts w:ascii="GHEA Grapalat" w:hAnsi="GHEA Grapalat"/>
          <w:sz w:val="28"/>
          <w:szCs w:val="28"/>
          <w:lang w:val="ru-RU"/>
        </w:rPr>
        <w:t>Отчёт за проект 2023г.  25-летие белорусской общины.</w:t>
      </w:r>
    </w:p>
    <w:tbl>
      <w:tblPr>
        <w:tblW w:w="10424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9"/>
        <w:gridCol w:w="1417"/>
        <w:gridCol w:w="986"/>
        <w:gridCol w:w="2612"/>
        <w:gridCol w:w="1203"/>
        <w:gridCol w:w="1457"/>
        <w:gridCol w:w="1391"/>
        <w:gridCol w:w="1059"/>
      </w:tblGrid>
      <w:tr w:rsidR="00A754D1" w:rsidRPr="00A754D1" w:rsidTr="00115435">
        <w:trPr>
          <w:tblCellSpacing w:w="0" w:type="dxa"/>
          <w:jc w:val="center"/>
        </w:trPr>
        <w:tc>
          <w:tcPr>
            <w:tcW w:w="299" w:type="dxa"/>
            <w:vMerge w:val="restar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754D1" w:rsidRPr="00844B14" w:rsidRDefault="00A754D1" w:rsidP="00115435">
            <w:pPr>
              <w:pStyle w:val="NormalWeb"/>
              <w:rPr>
                <w:rFonts w:ascii="GHEA Grapalat" w:hAnsi="GHEA Grapalat"/>
                <w:color w:val="000000"/>
              </w:rPr>
            </w:pPr>
            <w:r w:rsidRPr="00844B14">
              <w:rPr>
                <w:rFonts w:ascii="GHEA Grapalat" w:hAnsi="GHEA Grapalat"/>
                <w:color w:val="000000"/>
                <w:sz w:val="22"/>
                <w:szCs w:val="22"/>
              </w:rPr>
              <w:t>NN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</w:rPr>
              <w:br/>
              <w:t>ը/կ</w:t>
            </w:r>
          </w:p>
        </w:tc>
        <w:tc>
          <w:tcPr>
            <w:tcW w:w="1012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pStyle w:val="NormalWeb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Դրամաշնորհի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միջոցների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հաշվին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իրականացվող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միջոցառման</w:t>
            </w:r>
          </w:p>
        </w:tc>
      </w:tr>
      <w:tr w:rsidR="00A754D1" w:rsidRPr="00844B14" w:rsidTr="00115435">
        <w:trPr>
          <w:tblCellSpacing w:w="0" w:type="dxa"/>
          <w:jc w:val="center"/>
        </w:trPr>
        <w:tc>
          <w:tcPr>
            <w:tcW w:w="299" w:type="dxa"/>
            <w:vMerge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vAlign w:val="center"/>
            <w:hideMark/>
          </w:tcPr>
          <w:p w:rsidR="00A754D1" w:rsidRPr="00844B14" w:rsidRDefault="00A754D1" w:rsidP="00115435">
            <w:pPr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754D1" w:rsidRPr="00844B14" w:rsidRDefault="00A754D1" w:rsidP="00115435">
            <w:pPr>
              <w:pStyle w:val="NormalWeb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անվանումը</w:t>
            </w: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754D1" w:rsidRPr="00844B14" w:rsidRDefault="00A754D1" w:rsidP="00115435">
            <w:pPr>
              <w:pStyle w:val="NormalWeb"/>
              <w:rPr>
                <w:rFonts w:ascii="GHEA Grapalat" w:hAnsi="GHEA Grapalat"/>
                <w:color w:val="000000"/>
                <w:lang w:val="hy-AM"/>
              </w:rPr>
            </w:pP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նկարագիրը</w:t>
            </w:r>
          </w:p>
        </w:tc>
        <w:tc>
          <w:tcPr>
            <w:tcW w:w="2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754D1" w:rsidRPr="00844B14" w:rsidRDefault="00A754D1" w:rsidP="00115435">
            <w:pPr>
              <w:pStyle w:val="NormalWeb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կազմակերպության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կողմից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կատարման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ենթակա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գործողությունները</w:t>
            </w:r>
          </w:p>
        </w:tc>
        <w:tc>
          <w:tcPr>
            <w:tcW w:w="1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754D1" w:rsidRPr="00844B14" w:rsidRDefault="00A754D1" w:rsidP="00115435">
            <w:pPr>
              <w:pStyle w:val="NormalWeb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ակնկալվող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արդյունքները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և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դրանց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գնա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softHyphen/>
            </w: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հատման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չափանիշները</w:t>
            </w: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754D1" w:rsidRPr="00844B14" w:rsidRDefault="00A754D1" w:rsidP="00115435">
            <w:pPr>
              <w:pStyle w:val="NormalWeb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միջոցառման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իրականացման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վերջնաժամկետը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pStyle w:val="NormalWeb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հաշվետվության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ներկայացման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կարգն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ու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ժամկետը</w:t>
            </w: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  <w:hideMark/>
          </w:tcPr>
          <w:p w:rsidR="00A754D1" w:rsidRPr="00844B14" w:rsidRDefault="00A754D1" w:rsidP="00115435">
            <w:pPr>
              <w:pStyle w:val="NormalWeb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պահանջվող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 xml:space="preserve"> </w:t>
            </w: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գումարը</w:t>
            </w:r>
          </w:p>
          <w:p w:rsidR="00A754D1" w:rsidRPr="00844B14" w:rsidRDefault="00A754D1" w:rsidP="00115435">
            <w:pPr>
              <w:pStyle w:val="NormalWeb"/>
              <w:jc w:val="center"/>
              <w:rPr>
                <w:rFonts w:ascii="GHEA Grapalat" w:hAnsi="GHEA Grapalat"/>
                <w:color w:val="000000"/>
                <w:lang w:val="hy-AM"/>
              </w:rPr>
            </w:pP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(</w:t>
            </w:r>
            <w:r w:rsidRPr="00844B14">
              <w:rPr>
                <w:rFonts w:ascii="GHEA Grapalat" w:hAnsi="GHEA Grapalat" w:cs="Arial"/>
                <w:color w:val="000000"/>
                <w:sz w:val="22"/>
                <w:szCs w:val="22"/>
                <w:lang w:val="hy-AM"/>
              </w:rPr>
              <w:t>դրամ</w:t>
            </w:r>
            <w:r w:rsidRPr="00844B14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)</w:t>
            </w:r>
          </w:p>
        </w:tc>
      </w:tr>
      <w:tr w:rsidR="00A754D1" w:rsidRPr="00EC4DFF" w:rsidTr="00115435">
        <w:trPr>
          <w:tblCellSpacing w:w="0" w:type="dxa"/>
          <w:jc w:val="center"/>
        </w:trPr>
        <w:tc>
          <w:tcPr>
            <w:tcW w:w="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Default="00A754D1" w:rsidP="00115435">
            <w:pPr>
              <w:rPr>
                <w:rFonts w:ascii="GHEA Grapalat" w:hAnsi="GHEA Grapalat" w:cs="Calibri"/>
              </w:rPr>
            </w:pPr>
            <w:r>
              <w:rPr>
                <w:rFonts w:ascii="GHEA Grapalat" w:hAnsi="GHEA Grapalat" w:cs="Calibri"/>
                <w:lang w:val="hy-AM"/>
              </w:rPr>
              <w:t>Հ</w:t>
            </w:r>
            <w:r w:rsidRPr="00AA257A">
              <w:rPr>
                <w:rFonts w:ascii="GHEA Grapalat" w:hAnsi="GHEA Grapalat" w:cs="Calibri"/>
                <w:lang w:val="hy-AM"/>
              </w:rPr>
              <w:t>ամայնքի 25-ամյակը</w:t>
            </w:r>
          </w:p>
          <w:p w:rsidR="00A754D1" w:rsidRPr="00AA257A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0F4AF0" w:rsidRDefault="00A754D1" w:rsidP="00115435">
            <w:pPr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2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E050C2" w:rsidRDefault="00A754D1" w:rsidP="00115435">
            <w:pPr>
              <w:rPr>
                <w:rFonts w:ascii="GHEA Grapalat" w:hAnsi="GHEA Grapalat" w:cs="Arial"/>
                <w:lang w:val="hy-AM"/>
              </w:rPr>
            </w:pPr>
            <w:r w:rsidRPr="00E050C2">
              <w:rPr>
                <w:rFonts w:ascii="GHEA Grapalat" w:hAnsi="GHEA Grapalat" w:cs="Arial"/>
                <w:lang w:val="hy-AM"/>
              </w:rPr>
              <w:t>Հրավիրատոմսերի, շնորհակալագրերի, ցուցանակների ձեռքբերում,</w:t>
            </w:r>
          </w:p>
          <w:p w:rsidR="00A754D1" w:rsidRPr="00E050C2" w:rsidRDefault="00A754D1" w:rsidP="00115435">
            <w:pPr>
              <w:rPr>
                <w:rFonts w:ascii="GHEA Grapalat" w:hAnsi="GHEA Grapalat"/>
                <w:color w:val="000000"/>
                <w:lang w:val="hy-AM"/>
              </w:rPr>
            </w:pPr>
          </w:p>
        </w:tc>
        <w:tc>
          <w:tcPr>
            <w:tcW w:w="1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3A2401" w:rsidRDefault="00A754D1" w:rsidP="00115435">
            <w:pPr>
              <w:rPr>
                <w:rFonts w:ascii="GHEA Grapalat" w:hAnsi="GHEA Grapalat" w:cs="Arial"/>
                <w:color w:val="000000"/>
                <w:lang w:val="hy-AM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jc w:val="center"/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 w:cs="Arial"/>
                <w:color w:val="000000"/>
                <w:lang w:val="hy-AM"/>
              </w:rPr>
              <w:t>հունիս</w:t>
            </w: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F45201" w:rsidRDefault="00A754D1" w:rsidP="00115435">
            <w:pPr>
              <w:rPr>
                <w:rFonts w:ascii="GHEA Grapalat" w:hAnsi="GHEA Grapalat" w:cs="Arial"/>
                <w:color w:val="000000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EC4DFF" w:rsidRDefault="00A754D1" w:rsidP="00115435">
            <w:pPr>
              <w:rPr>
                <w:rFonts w:ascii="GHEA Grapalat" w:hAnsi="GHEA Grapalat"/>
                <w:color w:val="000000"/>
                <w:lang w:val="hy-AM"/>
              </w:rPr>
            </w:pPr>
            <w:r w:rsidRPr="00EC4DFF">
              <w:rPr>
                <w:rFonts w:ascii="GHEA Grapalat" w:hAnsi="GHEA Grapalat"/>
                <w:color w:val="000000"/>
                <w:sz w:val="22"/>
                <w:szCs w:val="22"/>
              </w:rPr>
              <w:t>3</w:t>
            </w:r>
            <w:r w:rsidRPr="00EC4DF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0,000</w:t>
            </w:r>
          </w:p>
          <w:p w:rsidR="00A754D1" w:rsidRPr="00EC4DFF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</w:tr>
      <w:tr w:rsidR="00A754D1" w:rsidRPr="00EC4DFF" w:rsidTr="00115435">
        <w:trPr>
          <w:tblCellSpacing w:w="0" w:type="dxa"/>
          <w:jc w:val="center"/>
        </w:trPr>
        <w:tc>
          <w:tcPr>
            <w:tcW w:w="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2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E050C2" w:rsidRDefault="00A754D1" w:rsidP="00115435">
            <w:pPr>
              <w:rPr>
                <w:rFonts w:ascii="GHEA Grapalat" w:hAnsi="GHEA Grapalat"/>
                <w:color w:val="000000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Հ</w:t>
            </w:r>
            <w:r w:rsidRPr="00E050C2">
              <w:rPr>
                <w:rFonts w:ascii="GHEA Grapalat" w:hAnsi="GHEA Grapalat" w:cs="Arial"/>
                <w:lang w:val="hy-AM"/>
              </w:rPr>
              <w:t xml:space="preserve">ամերգի նախապատրաստում և անցկացում, </w:t>
            </w:r>
          </w:p>
        </w:tc>
        <w:tc>
          <w:tcPr>
            <w:tcW w:w="1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F45201" w:rsidRDefault="00A754D1" w:rsidP="00115435">
            <w:pPr>
              <w:rPr>
                <w:rFonts w:ascii="GHEA Grapalat" w:hAnsi="GHEA Grapalat" w:cs="Arial"/>
                <w:color w:val="000000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EC4DFF" w:rsidRDefault="00A754D1" w:rsidP="00115435">
            <w:pPr>
              <w:rPr>
                <w:rFonts w:ascii="GHEA Grapalat" w:hAnsi="GHEA Grapalat"/>
                <w:color w:val="000000"/>
                <w:lang w:val="hy-AM"/>
              </w:rPr>
            </w:pPr>
            <w:r w:rsidRPr="00EC4DF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150,000</w:t>
            </w:r>
          </w:p>
          <w:p w:rsidR="00A754D1" w:rsidRPr="00EC4DFF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</w:tr>
      <w:tr w:rsidR="00A754D1" w:rsidRPr="00EC4DFF" w:rsidTr="00115435">
        <w:trPr>
          <w:tblCellSpacing w:w="0" w:type="dxa"/>
          <w:jc w:val="center"/>
        </w:trPr>
        <w:tc>
          <w:tcPr>
            <w:tcW w:w="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2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E050C2" w:rsidRDefault="00A754D1" w:rsidP="00115435">
            <w:pPr>
              <w:rPr>
                <w:rFonts w:ascii="GHEA Grapalat" w:hAnsi="GHEA Grapalat" w:cs="Arial"/>
                <w:lang w:val="hy-AM"/>
              </w:rPr>
            </w:pPr>
            <w:r>
              <w:rPr>
                <w:rFonts w:ascii="GHEA Grapalat" w:hAnsi="GHEA Grapalat" w:cs="Arial"/>
                <w:lang w:val="hy-AM"/>
              </w:rPr>
              <w:t>Հ</w:t>
            </w:r>
            <w:r w:rsidRPr="00E050C2">
              <w:rPr>
                <w:rFonts w:ascii="GHEA Grapalat" w:hAnsi="GHEA Grapalat" w:cs="Arial"/>
                <w:lang w:val="hy-AM"/>
              </w:rPr>
              <w:t>անդերձանք, ռեկվիզիտներ</w:t>
            </w:r>
            <w:r>
              <w:rPr>
                <w:rFonts w:ascii="GHEA Grapalat" w:hAnsi="GHEA Grapalat" w:cs="Arial"/>
                <w:lang w:val="hy-AM"/>
              </w:rPr>
              <w:t xml:space="preserve"> </w:t>
            </w:r>
            <w:r w:rsidRPr="00E050C2">
              <w:rPr>
                <w:rFonts w:ascii="GHEA Grapalat" w:hAnsi="GHEA Grapalat" w:cs="Arial"/>
                <w:lang w:val="hy-AM"/>
              </w:rPr>
              <w:t>ձեռքբերում,</w:t>
            </w:r>
          </w:p>
          <w:p w:rsidR="00A754D1" w:rsidRDefault="00A754D1" w:rsidP="00115435">
            <w:pPr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1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F45201" w:rsidRDefault="00A754D1" w:rsidP="00115435">
            <w:pPr>
              <w:rPr>
                <w:rFonts w:ascii="GHEA Grapalat" w:hAnsi="GHEA Grapalat" w:cs="Arial"/>
                <w:color w:val="000000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EC4DFF" w:rsidRDefault="00A754D1" w:rsidP="00115435">
            <w:pPr>
              <w:rPr>
                <w:rFonts w:ascii="GHEA Grapalat" w:hAnsi="GHEA Grapalat"/>
                <w:color w:val="000000"/>
                <w:lang w:val="hy-AM"/>
              </w:rPr>
            </w:pPr>
            <w:r w:rsidRPr="00EC4DF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7</w:t>
            </w:r>
            <w:r w:rsidRPr="00EC4DFF">
              <w:rPr>
                <w:rFonts w:ascii="GHEA Grapalat" w:hAnsi="GHEA Grapalat"/>
                <w:color w:val="000000"/>
                <w:sz w:val="22"/>
                <w:szCs w:val="22"/>
              </w:rPr>
              <w:t>2</w:t>
            </w:r>
            <w:r w:rsidRPr="00EC4DF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EC4DFF">
              <w:rPr>
                <w:rFonts w:ascii="GHEA Grapalat" w:hAnsi="GHEA Grapalat"/>
                <w:color w:val="000000"/>
                <w:sz w:val="22"/>
                <w:szCs w:val="22"/>
              </w:rPr>
              <w:t>0</w:t>
            </w:r>
            <w:r w:rsidRPr="00EC4DF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40</w:t>
            </w:r>
          </w:p>
        </w:tc>
      </w:tr>
      <w:tr w:rsidR="00A754D1" w:rsidRPr="00EC4DFF" w:rsidTr="00115435">
        <w:trPr>
          <w:tblCellSpacing w:w="0" w:type="dxa"/>
          <w:jc w:val="center"/>
        </w:trPr>
        <w:tc>
          <w:tcPr>
            <w:tcW w:w="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2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E41605" w:rsidRDefault="00A754D1" w:rsidP="00115435">
            <w:pPr>
              <w:rPr>
                <w:rFonts w:ascii="GHEA Grapalat" w:hAnsi="GHEA Grapalat" w:cs="Arial"/>
              </w:rPr>
            </w:pPr>
            <w:r w:rsidRPr="00D8776C">
              <w:rPr>
                <w:rFonts w:ascii="GHEA Grapalat" w:hAnsi="GHEA Grapalat" w:cs="Arial"/>
              </w:rPr>
              <w:t xml:space="preserve">Запись минусовок </w:t>
            </w:r>
          </w:p>
        </w:tc>
        <w:tc>
          <w:tcPr>
            <w:tcW w:w="1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F45201" w:rsidRDefault="00A754D1" w:rsidP="00115435">
            <w:pPr>
              <w:rPr>
                <w:rFonts w:ascii="GHEA Grapalat" w:hAnsi="GHEA Grapalat" w:cs="Arial"/>
                <w:color w:val="000000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EC4DFF" w:rsidRDefault="00A754D1" w:rsidP="00115435">
            <w:pPr>
              <w:rPr>
                <w:rFonts w:ascii="GHEA Grapalat" w:hAnsi="GHEA Grapalat"/>
                <w:color w:val="000000"/>
              </w:rPr>
            </w:pPr>
            <w:r w:rsidRPr="00EC4DF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3</w:t>
            </w:r>
            <w:r w:rsidRPr="00EC4DFF">
              <w:rPr>
                <w:rFonts w:ascii="GHEA Grapalat" w:hAnsi="GHEA Grapalat"/>
                <w:color w:val="000000"/>
                <w:sz w:val="22"/>
                <w:szCs w:val="22"/>
              </w:rPr>
              <w:t>0,000</w:t>
            </w:r>
          </w:p>
        </w:tc>
      </w:tr>
      <w:tr w:rsidR="00A754D1" w:rsidRPr="00EC4DFF" w:rsidTr="00115435">
        <w:trPr>
          <w:tblCellSpacing w:w="0" w:type="dxa"/>
          <w:jc w:val="center"/>
        </w:trPr>
        <w:tc>
          <w:tcPr>
            <w:tcW w:w="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40786B" w:rsidRDefault="00A754D1" w:rsidP="00115435">
            <w:pPr>
              <w:rPr>
                <w:rFonts w:ascii="GHEA Grapalat" w:hAnsi="GHEA Grapalat" w:cs="Arial"/>
                <w:color w:val="000000"/>
                <w:lang w:val="hy-AM"/>
              </w:rPr>
            </w:pP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40786B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2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Default="00A754D1" w:rsidP="00115435">
            <w:pPr>
              <w:rPr>
                <w:rFonts w:ascii="GHEA Grapalat" w:hAnsi="GHEA Grapalat" w:cs="Arial"/>
                <w:b/>
                <w:lang w:val="hy-AM"/>
              </w:rPr>
            </w:pPr>
            <w:r w:rsidRPr="00AA257A">
              <w:rPr>
                <w:rFonts w:ascii="GHEA Grapalat" w:hAnsi="GHEA Grapalat" w:cs="Arial"/>
                <w:lang w:val="hy-AM"/>
              </w:rPr>
              <w:t>Տարածքի ձևավորում</w:t>
            </w:r>
            <w:r>
              <w:rPr>
                <w:rFonts w:ascii="GHEA Grapalat" w:hAnsi="GHEA Grapalat" w:cs="Arial"/>
                <w:lang w:val="hy-AM"/>
              </w:rPr>
              <w:t>,</w:t>
            </w:r>
          </w:p>
          <w:p w:rsidR="00A754D1" w:rsidRPr="0040786B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40786B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40786B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F45201" w:rsidRDefault="00A754D1" w:rsidP="00115435">
            <w:pPr>
              <w:rPr>
                <w:rFonts w:ascii="GHEA Grapalat" w:hAnsi="GHEA Grapalat" w:cs="Arial"/>
                <w:color w:val="000000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EC4DFF" w:rsidRDefault="00A754D1" w:rsidP="00115435">
            <w:pPr>
              <w:rPr>
                <w:rFonts w:ascii="GHEA Grapalat" w:hAnsi="GHEA Grapalat"/>
                <w:color w:val="000000"/>
              </w:rPr>
            </w:pPr>
            <w:r w:rsidRPr="00EC4DFF">
              <w:rPr>
                <w:rFonts w:ascii="GHEA Grapalat" w:hAnsi="GHEA Grapalat"/>
                <w:color w:val="000000"/>
                <w:sz w:val="22"/>
                <w:szCs w:val="22"/>
              </w:rPr>
              <w:t>34</w:t>
            </w:r>
            <w:r w:rsidRPr="00EC4DF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EC4DFF">
              <w:rPr>
                <w:rFonts w:ascii="GHEA Grapalat" w:hAnsi="GHEA Grapalat"/>
                <w:color w:val="000000"/>
                <w:sz w:val="22"/>
                <w:szCs w:val="22"/>
              </w:rPr>
              <w:t>480</w:t>
            </w:r>
          </w:p>
          <w:p w:rsidR="00A754D1" w:rsidRPr="00EC4DFF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</w:tr>
      <w:tr w:rsidR="00A754D1" w:rsidRPr="00EC4DFF" w:rsidTr="009805E3">
        <w:trPr>
          <w:trHeight w:val="636"/>
          <w:tblCellSpacing w:w="0" w:type="dxa"/>
          <w:jc w:val="center"/>
        </w:trPr>
        <w:tc>
          <w:tcPr>
            <w:tcW w:w="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40786B" w:rsidRDefault="00A754D1" w:rsidP="00115435">
            <w:pPr>
              <w:rPr>
                <w:rFonts w:ascii="GHEA Grapalat" w:hAnsi="GHEA Grapalat" w:cs="Arial"/>
                <w:color w:val="000000"/>
                <w:lang w:val="hy-AM"/>
              </w:rPr>
            </w:pP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40786B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2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6847F8" w:rsidRDefault="00A754D1" w:rsidP="00115435">
            <w:pPr>
              <w:rPr>
                <w:rFonts w:ascii="GHEA Grapalat" w:hAnsi="GHEA Grapalat" w:cs="Arial"/>
                <w:lang w:val="hy-AM"/>
              </w:rPr>
            </w:pPr>
            <w:r w:rsidRPr="006847F8">
              <w:rPr>
                <w:rFonts w:ascii="GHEA Grapalat" w:hAnsi="GHEA Grapalat" w:cs="Arial"/>
                <w:lang w:val="hy-AM"/>
              </w:rPr>
              <w:t>Հուշանվերների ձեռքբերում</w:t>
            </w:r>
            <w:r>
              <w:rPr>
                <w:rFonts w:ascii="GHEA Grapalat" w:hAnsi="GHEA Grapalat" w:cs="Arial"/>
                <w:lang w:val="hy-AM"/>
              </w:rPr>
              <w:t>,</w:t>
            </w:r>
          </w:p>
          <w:p w:rsidR="00A754D1" w:rsidRPr="006847F8" w:rsidRDefault="00A754D1" w:rsidP="00115435">
            <w:pPr>
              <w:rPr>
                <w:rFonts w:ascii="GHEA Grapalat" w:hAnsi="GHEA Grapalat" w:cs="Arial"/>
                <w:lang w:val="hy-AM"/>
              </w:rPr>
            </w:pPr>
          </w:p>
        </w:tc>
        <w:tc>
          <w:tcPr>
            <w:tcW w:w="1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40786B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40786B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F45201" w:rsidRDefault="00A754D1" w:rsidP="00115435">
            <w:pPr>
              <w:rPr>
                <w:rFonts w:ascii="GHEA Grapalat" w:hAnsi="GHEA Grapalat" w:cs="Arial"/>
                <w:color w:val="000000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EC4DFF" w:rsidRDefault="00A754D1" w:rsidP="00115435">
            <w:pPr>
              <w:rPr>
                <w:rFonts w:ascii="GHEA Grapalat" w:hAnsi="GHEA Grapalat"/>
                <w:color w:val="000000"/>
                <w:lang w:val="hy-AM"/>
              </w:rPr>
            </w:pPr>
            <w:r w:rsidRPr="00EC4DFF">
              <w:rPr>
                <w:rFonts w:ascii="GHEA Grapalat" w:hAnsi="GHEA Grapalat" w:cs="Arial"/>
                <w:color w:val="000000"/>
                <w:sz w:val="22"/>
                <w:szCs w:val="22"/>
              </w:rPr>
              <w:t>42,380</w:t>
            </w:r>
          </w:p>
        </w:tc>
      </w:tr>
      <w:tr w:rsidR="00A754D1" w:rsidRPr="00EC4DFF" w:rsidTr="00115435">
        <w:trPr>
          <w:tblCellSpacing w:w="0" w:type="dxa"/>
          <w:jc w:val="center"/>
        </w:trPr>
        <w:tc>
          <w:tcPr>
            <w:tcW w:w="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41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40786B" w:rsidRDefault="00A754D1" w:rsidP="00115435">
            <w:pPr>
              <w:rPr>
                <w:rFonts w:ascii="GHEA Grapalat" w:hAnsi="GHEA Grapalat" w:cs="Arial"/>
                <w:color w:val="000000"/>
                <w:lang w:val="hy-AM"/>
              </w:rPr>
            </w:pPr>
          </w:p>
        </w:tc>
        <w:tc>
          <w:tcPr>
            <w:tcW w:w="98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40786B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261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6B066F" w:rsidRDefault="00A754D1" w:rsidP="00115435">
            <w:pPr>
              <w:rPr>
                <w:rFonts w:ascii="GHEA Grapalat" w:hAnsi="GHEA Grapalat" w:cs="Arial"/>
                <w:lang w:val="hy-AM"/>
              </w:rPr>
            </w:pPr>
            <w:r w:rsidRPr="006B066F">
              <w:rPr>
                <w:rFonts w:ascii="GHEA Grapalat" w:hAnsi="GHEA Grapalat" w:cs="Arial"/>
                <w:lang w:val="hy-AM"/>
              </w:rPr>
              <w:t>Ազգային կերակրատեսակների պատրաստում</w:t>
            </w:r>
          </w:p>
        </w:tc>
        <w:tc>
          <w:tcPr>
            <w:tcW w:w="120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40786B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45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40786B" w:rsidRDefault="00A754D1" w:rsidP="00115435">
            <w:pPr>
              <w:rPr>
                <w:rFonts w:ascii="GHEA Grapalat" w:hAnsi="GHEA Grapalat"/>
                <w:color w:val="000000"/>
              </w:rPr>
            </w:pPr>
          </w:p>
        </w:tc>
        <w:tc>
          <w:tcPr>
            <w:tcW w:w="139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F45201" w:rsidRDefault="00A754D1" w:rsidP="00115435">
            <w:pPr>
              <w:rPr>
                <w:rFonts w:ascii="GHEA Grapalat" w:hAnsi="GHEA Grapalat" w:cs="Arial"/>
                <w:color w:val="000000"/>
              </w:rPr>
            </w:pPr>
          </w:p>
        </w:tc>
        <w:tc>
          <w:tcPr>
            <w:tcW w:w="105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EC4DFF" w:rsidRDefault="00A754D1" w:rsidP="00115435">
            <w:pPr>
              <w:rPr>
                <w:rFonts w:ascii="GHEA Grapalat" w:hAnsi="GHEA Grapalat"/>
                <w:color w:val="000000"/>
              </w:rPr>
            </w:pPr>
            <w:r w:rsidRPr="00EC4DFF">
              <w:rPr>
                <w:rFonts w:ascii="GHEA Grapalat" w:hAnsi="GHEA Grapalat"/>
                <w:color w:val="000000"/>
                <w:sz w:val="22"/>
                <w:szCs w:val="22"/>
              </w:rPr>
              <w:t>91</w:t>
            </w:r>
            <w:r w:rsidRPr="00EC4DFF"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,</w:t>
            </w:r>
            <w:r w:rsidRPr="00EC4DFF">
              <w:rPr>
                <w:rFonts w:ascii="GHEA Grapalat" w:hAnsi="GHEA Grapalat"/>
                <w:color w:val="000000"/>
                <w:sz w:val="22"/>
                <w:szCs w:val="22"/>
              </w:rPr>
              <w:t>100</w:t>
            </w:r>
          </w:p>
        </w:tc>
      </w:tr>
      <w:tr w:rsidR="00A754D1" w:rsidRPr="00844B14" w:rsidTr="00115435">
        <w:trPr>
          <w:tblCellSpacing w:w="0" w:type="dxa"/>
          <w:jc w:val="center"/>
        </w:trPr>
        <w:tc>
          <w:tcPr>
            <w:tcW w:w="29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844B14" w:rsidRDefault="00A754D1" w:rsidP="00115435">
            <w:pPr>
              <w:pStyle w:val="NormalWeb"/>
              <w:rPr>
                <w:rFonts w:ascii="GHEA Grapalat" w:hAnsi="GHEA Grapalat" w:cs="Arial"/>
                <w:color w:val="000000"/>
              </w:rPr>
            </w:pPr>
          </w:p>
        </w:tc>
        <w:tc>
          <w:tcPr>
            <w:tcW w:w="10125" w:type="dxa"/>
            <w:gridSpan w:val="7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FFFFFF"/>
          </w:tcPr>
          <w:p w:rsidR="00A754D1" w:rsidRPr="00D741C4" w:rsidRDefault="00A754D1" w:rsidP="00115435">
            <w:pPr>
              <w:pStyle w:val="NormalWeb"/>
              <w:rPr>
                <w:rFonts w:ascii="GHEA Grapalat" w:hAnsi="GHEA Grapalat"/>
                <w:color w:val="000000"/>
                <w:lang w:val="ru-RU"/>
              </w:rPr>
            </w:pPr>
            <w:r w:rsidRPr="00FE5335">
              <w:rPr>
                <w:rFonts w:ascii="GHEA Grapalat" w:hAnsi="GHEA Grapalat"/>
              </w:rPr>
              <w:t>Ընդամենը</w:t>
            </w:r>
            <w:r w:rsidRPr="00FE5335">
              <w:rPr>
                <w:rFonts w:ascii="GHEA Grapalat" w:hAnsi="GHEA Grapalat"/>
                <w:lang w:val="hy-AM"/>
              </w:rPr>
              <w:t xml:space="preserve">՝ 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hy-AM"/>
              </w:rPr>
              <w:t>450,000</w:t>
            </w:r>
            <w:r>
              <w:rPr>
                <w:rFonts w:ascii="GHEA Grapalat" w:hAnsi="GHEA Grapalat"/>
                <w:color w:val="000000"/>
                <w:sz w:val="22"/>
                <w:szCs w:val="22"/>
                <w:lang w:val="ru-RU"/>
              </w:rPr>
              <w:t xml:space="preserve"> </w:t>
            </w:r>
            <w:r w:rsidRPr="00DE1380">
              <w:rPr>
                <w:rFonts w:ascii="GHEA Grapalat" w:hAnsi="GHEA Grapalat"/>
                <w:lang w:val="hy-AM"/>
              </w:rPr>
              <w:t>ՀՀ դրամ:</w:t>
            </w:r>
          </w:p>
        </w:tc>
      </w:tr>
    </w:tbl>
    <w:p w:rsidR="00A754D1" w:rsidRDefault="00A754D1" w:rsidP="00A754D1"/>
    <w:p w:rsidR="00875E8F" w:rsidRPr="00A754D1" w:rsidRDefault="00875E8F" w:rsidP="00875E8F">
      <w:pPr>
        <w:ind w:firstLine="375"/>
        <w:jc w:val="center"/>
        <w:rPr>
          <w:rFonts w:ascii="GHEA Grapalat" w:hAnsi="GHEA Grapalat"/>
          <w:sz w:val="22"/>
          <w:szCs w:val="22"/>
          <w:lang w:val="hy-AM"/>
        </w:rPr>
      </w:pPr>
    </w:p>
    <w:p w:rsidR="00875E8F" w:rsidRPr="00A754D1" w:rsidRDefault="00875E8F" w:rsidP="00875E8F">
      <w:pPr>
        <w:ind w:firstLine="375"/>
        <w:jc w:val="center"/>
        <w:rPr>
          <w:rFonts w:ascii="GHEA Grapalat" w:hAnsi="GHEA Grapalat"/>
          <w:sz w:val="22"/>
          <w:szCs w:val="22"/>
          <w:lang w:val="hy-AM"/>
        </w:rPr>
      </w:pPr>
    </w:p>
    <w:p w:rsidR="009805E3" w:rsidRDefault="00875E8F" w:rsidP="00875E8F">
      <w:pPr>
        <w:ind w:firstLine="375"/>
        <w:jc w:val="center"/>
        <w:rPr>
          <w:rFonts w:ascii="GHEA Grapalat" w:hAnsi="GHEA Grapalat"/>
          <w:bCs/>
          <w:sz w:val="22"/>
          <w:szCs w:val="22"/>
          <w:lang w:val="af-ZA"/>
        </w:rPr>
      </w:pPr>
      <w:r w:rsidRPr="00FA500E">
        <w:rPr>
          <w:rFonts w:ascii="GHEA Grapalat" w:hAnsi="GHEA Grapalat"/>
          <w:bCs/>
          <w:sz w:val="22"/>
          <w:szCs w:val="22"/>
          <w:lang w:val="af-ZA"/>
        </w:rPr>
        <w:t xml:space="preserve">                  </w:t>
      </w:r>
      <w:r w:rsidR="00FA500E">
        <w:rPr>
          <w:rFonts w:ascii="GHEA Grapalat" w:hAnsi="GHEA Grapalat"/>
          <w:bCs/>
          <w:sz w:val="22"/>
          <w:szCs w:val="22"/>
          <w:lang w:val="af-ZA"/>
        </w:rPr>
        <w:t xml:space="preserve">                       </w:t>
      </w:r>
    </w:p>
    <w:p w:rsidR="009805E3" w:rsidRDefault="00FA500E" w:rsidP="00875E8F">
      <w:pPr>
        <w:ind w:firstLine="375"/>
        <w:jc w:val="center"/>
        <w:rPr>
          <w:rFonts w:ascii="GHEA Grapalat" w:hAnsi="GHEA Grapalat"/>
          <w:bCs/>
          <w:sz w:val="22"/>
          <w:szCs w:val="22"/>
          <w:lang w:val="af-ZA"/>
        </w:rPr>
      </w:pPr>
      <w:r>
        <w:rPr>
          <w:rFonts w:ascii="GHEA Grapalat" w:hAnsi="GHEA Grapalat"/>
          <w:bCs/>
          <w:sz w:val="22"/>
          <w:szCs w:val="22"/>
          <w:lang w:val="af-ZA"/>
        </w:rPr>
        <w:t xml:space="preserve">   </w:t>
      </w:r>
    </w:p>
    <w:p w:rsidR="00875E8F" w:rsidRPr="00FA500E" w:rsidRDefault="00875E8F" w:rsidP="00875E8F">
      <w:pPr>
        <w:ind w:firstLine="375"/>
        <w:jc w:val="center"/>
        <w:rPr>
          <w:rFonts w:ascii="GHEA Grapalat" w:hAnsi="GHEA Grapalat"/>
          <w:bCs/>
          <w:sz w:val="22"/>
          <w:szCs w:val="22"/>
          <w:lang w:val="af-ZA"/>
        </w:rPr>
      </w:pPr>
      <w:r w:rsidRPr="00FA500E">
        <w:rPr>
          <w:rFonts w:ascii="GHEA Grapalat" w:hAnsi="GHEA Grapalat"/>
          <w:bCs/>
          <w:sz w:val="22"/>
          <w:szCs w:val="22"/>
          <w:lang w:val="af-ZA"/>
        </w:rPr>
        <w:t>Երևանի բելառուսական համայնքի նախագահ</w:t>
      </w:r>
    </w:p>
    <w:p w:rsidR="00AA6558" w:rsidRPr="00FA500E" w:rsidRDefault="00B235C1" w:rsidP="00875E8F">
      <w:pPr>
        <w:jc w:val="both"/>
        <w:rPr>
          <w:rFonts w:ascii="GHEA Grapalat" w:hAnsi="GHEA Grapalat"/>
          <w:sz w:val="22"/>
          <w:szCs w:val="22"/>
          <w:lang w:val="af-ZA"/>
        </w:rPr>
      </w:pPr>
      <w:r w:rsidRPr="00FA500E">
        <w:rPr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5680" behindDoc="0" locked="0" layoutInCell="1" allowOverlap="0" wp14:anchorId="0C06B6AC" wp14:editId="789AAD16">
            <wp:simplePos x="0" y="0"/>
            <wp:positionH relativeFrom="column">
              <wp:posOffset>844605</wp:posOffset>
            </wp:positionH>
            <wp:positionV relativeFrom="line">
              <wp:posOffset>676661</wp:posOffset>
            </wp:positionV>
            <wp:extent cx="1571625" cy="1540510"/>
            <wp:effectExtent l="0" t="0" r="0" b="0"/>
            <wp:wrapSquare wrapText="bothSides"/>
            <wp:docPr id="3" name="Рисунок 3" descr="tmprKHUhO_html_m668ff6c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mprKHUhO_html_m668ff6cc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1540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A500E" w:rsidRPr="00FA500E">
        <w:rPr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9776" behindDoc="0" locked="0" layoutInCell="1" allowOverlap="0" wp14:anchorId="1D5ED1EF" wp14:editId="59A87366">
            <wp:simplePos x="0" y="0"/>
            <wp:positionH relativeFrom="column">
              <wp:posOffset>1153657</wp:posOffset>
            </wp:positionH>
            <wp:positionV relativeFrom="line">
              <wp:posOffset>8531</wp:posOffset>
            </wp:positionV>
            <wp:extent cx="1430655" cy="500380"/>
            <wp:effectExtent l="0" t="0" r="0" b="0"/>
            <wp:wrapSquare wrapText="bothSides"/>
            <wp:docPr id="5" name="Рисунок 5" descr="tmprKHUhO_html_7f3a66c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tmprKHUhO_html_7f3a66c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500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5E8F" w:rsidRPr="00FA500E">
        <w:rPr>
          <w:rFonts w:ascii="GHEA Grapalat" w:hAnsi="GHEA Grapalat"/>
          <w:bCs/>
          <w:sz w:val="22"/>
          <w:szCs w:val="22"/>
          <w:lang w:val="af-ZA"/>
        </w:rPr>
        <w:t xml:space="preserve">                                                              </w:t>
      </w:r>
      <w:r w:rsidR="00FA500E" w:rsidRPr="00A754D1">
        <w:rPr>
          <w:rFonts w:ascii="GHEA Grapalat" w:hAnsi="GHEA Grapalat"/>
          <w:bCs/>
          <w:sz w:val="22"/>
          <w:szCs w:val="22"/>
        </w:rPr>
        <w:t xml:space="preserve"> </w:t>
      </w:r>
      <w:r w:rsidR="00875E8F" w:rsidRPr="00FA500E">
        <w:rPr>
          <w:rFonts w:ascii="GHEA Grapalat" w:hAnsi="GHEA Grapalat"/>
          <w:bCs/>
          <w:sz w:val="22"/>
          <w:szCs w:val="22"/>
          <w:lang w:val="af-ZA"/>
        </w:rPr>
        <w:t xml:space="preserve">Հայաստան «Բելառուս» </w:t>
      </w:r>
      <w:r w:rsidR="001A48AE" w:rsidRPr="00FA500E">
        <w:rPr>
          <w:rFonts w:ascii="GHEA Grapalat" w:hAnsi="GHEA Grapalat"/>
          <w:bCs/>
          <w:sz w:val="22"/>
          <w:szCs w:val="22"/>
          <w:lang w:val="hy-AM"/>
        </w:rPr>
        <w:t xml:space="preserve">Իրինա </w:t>
      </w:r>
      <w:r w:rsidR="001A48AE" w:rsidRPr="00FA500E">
        <w:rPr>
          <w:rFonts w:ascii="GHEA Grapalat" w:hAnsi="GHEA Grapalat"/>
          <w:bCs/>
          <w:sz w:val="22"/>
          <w:szCs w:val="22"/>
          <w:lang w:val="af-ZA"/>
        </w:rPr>
        <w:t>Պողոսյան</w:t>
      </w:r>
      <w:r w:rsidR="00AA6558" w:rsidRPr="00FA500E">
        <w:rPr>
          <w:rFonts w:ascii="GHEA Grapalat" w:hAnsi="GHEA Grapalat"/>
          <w:sz w:val="22"/>
          <w:szCs w:val="22"/>
          <w:lang w:val="af-ZA"/>
        </w:rPr>
        <w:t xml:space="preserve">                                                </w:t>
      </w:r>
    </w:p>
    <w:sectPr w:rsidR="00AA6558" w:rsidRPr="00FA500E" w:rsidSect="00F0660F">
      <w:pgSz w:w="11906" w:h="16838"/>
      <w:pgMar w:top="0" w:right="101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altName w:val="Times Unicode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7944"/>
    <w:rsid w:val="00007A25"/>
    <w:rsid w:val="00013139"/>
    <w:rsid w:val="000305A9"/>
    <w:rsid w:val="000454A4"/>
    <w:rsid w:val="0004568B"/>
    <w:rsid w:val="00076E70"/>
    <w:rsid w:val="00087168"/>
    <w:rsid w:val="00095AF5"/>
    <w:rsid w:val="000A3090"/>
    <w:rsid w:val="000A39F0"/>
    <w:rsid w:val="000B1FC9"/>
    <w:rsid w:val="000D1ED3"/>
    <w:rsid w:val="000F6085"/>
    <w:rsid w:val="000F7C18"/>
    <w:rsid w:val="00112EA6"/>
    <w:rsid w:val="00130C89"/>
    <w:rsid w:val="00141AA3"/>
    <w:rsid w:val="00177944"/>
    <w:rsid w:val="00183FD4"/>
    <w:rsid w:val="0019421C"/>
    <w:rsid w:val="001A48AE"/>
    <w:rsid w:val="001B13E2"/>
    <w:rsid w:val="001D0995"/>
    <w:rsid w:val="001D7D85"/>
    <w:rsid w:val="0020666E"/>
    <w:rsid w:val="00214A60"/>
    <w:rsid w:val="00235658"/>
    <w:rsid w:val="00240197"/>
    <w:rsid w:val="00266A2F"/>
    <w:rsid w:val="002731E3"/>
    <w:rsid w:val="002823C9"/>
    <w:rsid w:val="0029429B"/>
    <w:rsid w:val="002A42D0"/>
    <w:rsid w:val="002B46B8"/>
    <w:rsid w:val="002D060D"/>
    <w:rsid w:val="002E241E"/>
    <w:rsid w:val="0031611E"/>
    <w:rsid w:val="00336673"/>
    <w:rsid w:val="003433CA"/>
    <w:rsid w:val="00346A9B"/>
    <w:rsid w:val="003932F1"/>
    <w:rsid w:val="003C338E"/>
    <w:rsid w:val="003C3480"/>
    <w:rsid w:val="003D49EE"/>
    <w:rsid w:val="003E0016"/>
    <w:rsid w:val="003E0589"/>
    <w:rsid w:val="003E4A8F"/>
    <w:rsid w:val="004108B6"/>
    <w:rsid w:val="004241F0"/>
    <w:rsid w:val="00426D79"/>
    <w:rsid w:val="0043095C"/>
    <w:rsid w:val="00435C8C"/>
    <w:rsid w:val="0044505D"/>
    <w:rsid w:val="00466D56"/>
    <w:rsid w:val="00476CAA"/>
    <w:rsid w:val="00477870"/>
    <w:rsid w:val="00484822"/>
    <w:rsid w:val="00487231"/>
    <w:rsid w:val="00491C03"/>
    <w:rsid w:val="004C0921"/>
    <w:rsid w:val="004C241D"/>
    <w:rsid w:val="004C61F7"/>
    <w:rsid w:val="004C63CE"/>
    <w:rsid w:val="004C7151"/>
    <w:rsid w:val="004D0442"/>
    <w:rsid w:val="004F59DF"/>
    <w:rsid w:val="004F69A5"/>
    <w:rsid w:val="005078EF"/>
    <w:rsid w:val="00514714"/>
    <w:rsid w:val="00527E9D"/>
    <w:rsid w:val="005450F0"/>
    <w:rsid w:val="005509E2"/>
    <w:rsid w:val="00561AEC"/>
    <w:rsid w:val="00562F57"/>
    <w:rsid w:val="00573816"/>
    <w:rsid w:val="00575911"/>
    <w:rsid w:val="00577E72"/>
    <w:rsid w:val="00591E2F"/>
    <w:rsid w:val="0059298F"/>
    <w:rsid w:val="005C161D"/>
    <w:rsid w:val="005D11BB"/>
    <w:rsid w:val="005D1459"/>
    <w:rsid w:val="0060356D"/>
    <w:rsid w:val="00617548"/>
    <w:rsid w:val="00637A5F"/>
    <w:rsid w:val="006501F7"/>
    <w:rsid w:val="006610D5"/>
    <w:rsid w:val="006664D9"/>
    <w:rsid w:val="00694C60"/>
    <w:rsid w:val="006B2048"/>
    <w:rsid w:val="006B7DCF"/>
    <w:rsid w:val="006C04D1"/>
    <w:rsid w:val="006D0456"/>
    <w:rsid w:val="006D6FD4"/>
    <w:rsid w:val="006E1C42"/>
    <w:rsid w:val="006F1DF1"/>
    <w:rsid w:val="00714D8E"/>
    <w:rsid w:val="007423F3"/>
    <w:rsid w:val="00747528"/>
    <w:rsid w:val="00760020"/>
    <w:rsid w:val="00771139"/>
    <w:rsid w:val="00775303"/>
    <w:rsid w:val="0078010A"/>
    <w:rsid w:val="007B2902"/>
    <w:rsid w:val="007C1493"/>
    <w:rsid w:val="007C5F17"/>
    <w:rsid w:val="007D2D2D"/>
    <w:rsid w:val="007E7732"/>
    <w:rsid w:val="007F2484"/>
    <w:rsid w:val="0080227D"/>
    <w:rsid w:val="0081081A"/>
    <w:rsid w:val="00834302"/>
    <w:rsid w:val="00840B04"/>
    <w:rsid w:val="00850478"/>
    <w:rsid w:val="00852326"/>
    <w:rsid w:val="00852405"/>
    <w:rsid w:val="00857B24"/>
    <w:rsid w:val="00863C12"/>
    <w:rsid w:val="00870772"/>
    <w:rsid w:val="00875E8F"/>
    <w:rsid w:val="0088158B"/>
    <w:rsid w:val="008A4F0C"/>
    <w:rsid w:val="008B1391"/>
    <w:rsid w:val="008D0092"/>
    <w:rsid w:val="008D4932"/>
    <w:rsid w:val="008F0F12"/>
    <w:rsid w:val="00927C08"/>
    <w:rsid w:val="00950096"/>
    <w:rsid w:val="00953FB3"/>
    <w:rsid w:val="00954DA9"/>
    <w:rsid w:val="009649E4"/>
    <w:rsid w:val="00973ED1"/>
    <w:rsid w:val="009805E3"/>
    <w:rsid w:val="00987988"/>
    <w:rsid w:val="00987B4F"/>
    <w:rsid w:val="009B1B20"/>
    <w:rsid w:val="009C26F5"/>
    <w:rsid w:val="009D0486"/>
    <w:rsid w:val="009E0C18"/>
    <w:rsid w:val="009F42AD"/>
    <w:rsid w:val="00A00A1D"/>
    <w:rsid w:val="00A07CF6"/>
    <w:rsid w:val="00A11BF1"/>
    <w:rsid w:val="00A324D4"/>
    <w:rsid w:val="00A45AC0"/>
    <w:rsid w:val="00A53671"/>
    <w:rsid w:val="00A61725"/>
    <w:rsid w:val="00A637ED"/>
    <w:rsid w:val="00A7155F"/>
    <w:rsid w:val="00A754D1"/>
    <w:rsid w:val="00AA34CE"/>
    <w:rsid w:val="00AA6558"/>
    <w:rsid w:val="00AB024E"/>
    <w:rsid w:val="00AB3577"/>
    <w:rsid w:val="00AD45F1"/>
    <w:rsid w:val="00AE18F5"/>
    <w:rsid w:val="00AF1704"/>
    <w:rsid w:val="00B043F6"/>
    <w:rsid w:val="00B04FFC"/>
    <w:rsid w:val="00B06BEA"/>
    <w:rsid w:val="00B14501"/>
    <w:rsid w:val="00B207FA"/>
    <w:rsid w:val="00B235C1"/>
    <w:rsid w:val="00B325D1"/>
    <w:rsid w:val="00B33527"/>
    <w:rsid w:val="00B4051A"/>
    <w:rsid w:val="00B63AA4"/>
    <w:rsid w:val="00B652EE"/>
    <w:rsid w:val="00B66B52"/>
    <w:rsid w:val="00B947FF"/>
    <w:rsid w:val="00BB209B"/>
    <w:rsid w:val="00BB54CD"/>
    <w:rsid w:val="00BD2AE4"/>
    <w:rsid w:val="00BD331E"/>
    <w:rsid w:val="00BE3429"/>
    <w:rsid w:val="00BE6162"/>
    <w:rsid w:val="00C0549A"/>
    <w:rsid w:val="00C0787B"/>
    <w:rsid w:val="00C6330C"/>
    <w:rsid w:val="00C64E93"/>
    <w:rsid w:val="00CB55F4"/>
    <w:rsid w:val="00CC4EFC"/>
    <w:rsid w:val="00CD23C6"/>
    <w:rsid w:val="00CF2A15"/>
    <w:rsid w:val="00D03D08"/>
    <w:rsid w:val="00D30E0B"/>
    <w:rsid w:val="00D61CA1"/>
    <w:rsid w:val="00D834F3"/>
    <w:rsid w:val="00DB70BD"/>
    <w:rsid w:val="00DC21F6"/>
    <w:rsid w:val="00DC6988"/>
    <w:rsid w:val="00DE5CB8"/>
    <w:rsid w:val="00DE6AE7"/>
    <w:rsid w:val="00E014FA"/>
    <w:rsid w:val="00E0355D"/>
    <w:rsid w:val="00E31DBD"/>
    <w:rsid w:val="00E33670"/>
    <w:rsid w:val="00E37258"/>
    <w:rsid w:val="00E53C0A"/>
    <w:rsid w:val="00E542B9"/>
    <w:rsid w:val="00E64A89"/>
    <w:rsid w:val="00E72ED1"/>
    <w:rsid w:val="00E745D3"/>
    <w:rsid w:val="00E82BE2"/>
    <w:rsid w:val="00E97F21"/>
    <w:rsid w:val="00EB46C4"/>
    <w:rsid w:val="00EB64C6"/>
    <w:rsid w:val="00EB65A7"/>
    <w:rsid w:val="00EE4FA3"/>
    <w:rsid w:val="00F0660F"/>
    <w:rsid w:val="00F32179"/>
    <w:rsid w:val="00F32A01"/>
    <w:rsid w:val="00F5550D"/>
    <w:rsid w:val="00F61B66"/>
    <w:rsid w:val="00F71329"/>
    <w:rsid w:val="00F8187B"/>
    <w:rsid w:val="00FA500E"/>
    <w:rsid w:val="00FE7B79"/>
    <w:rsid w:val="00FF0FD9"/>
    <w:rsid w:val="00FF1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2724D44-0B77-4A17-BE06-E396647D9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779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779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0E0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0E0B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sfst">
    <w:name w:val="sfst"/>
    <w:basedOn w:val="Normal"/>
    <w:rsid w:val="00FE7B79"/>
    <w:pPr>
      <w:spacing w:before="100" w:beforeAutospacing="1" w:after="100" w:afterAutospacing="1"/>
    </w:pPr>
  </w:style>
  <w:style w:type="paragraph" w:styleId="NormalWeb">
    <w:name w:val="Normal (Web)"/>
    <w:basedOn w:val="Normal"/>
    <w:uiPriority w:val="99"/>
    <w:rsid w:val="00A754D1"/>
    <w:pPr>
      <w:spacing w:before="100" w:beforeAutospacing="1" w:after="100" w:afterAutospacing="1"/>
    </w:pPr>
    <w:rPr>
      <w:lang w:val="en-US" w:eastAsia="en-US"/>
    </w:rPr>
  </w:style>
  <w:style w:type="character" w:styleId="Strong">
    <w:name w:val="Strong"/>
    <w:uiPriority w:val="22"/>
    <w:qFormat/>
    <w:rsid w:val="00A754D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5699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55A32B-53C9-4D45-8916-2C3C93144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Narine Gulyan</cp:lastModifiedBy>
  <cp:revision>2</cp:revision>
  <cp:lastPrinted>2023-12-08T06:52:00Z</cp:lastPrinted>
  <dcterms:created xsi:type="dcterms:W3CDTF">2023-12-12T05:54:00Z</dcterms:created>
  <dcterms:modified xsi:type="dcterms:W3CDTF">2023-12-12T05:54:00Z</dcterms:modified>
</cp:coreProperties>
</file>